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CB" w:rsidRDefault="00E91ECB" w:rsidP="00021FA9">
      <w:pPr>
        <w:pStyle w:val="Nadpis1"/>
        <w:jc w:val="center"/>
      </w:pPr>
      <w:bookmarkStart w:id="0" w:name="_GoBack"/>
      <w:r w:rsidRPr="00E91ECB">
        <w:t xml:space="preserve">2. česko-slovenská filatelistická výstava </w:t>
      </w:r>
      <w:proofErr w:type="spellStart"/>
      <w:r w:rsidRPr="00E91ECB">
        <w:t>ŽDÁR</w:t>
      </w:r>
      <w:proofErr w:type="spellEnd"/>
      <w:r w:rsidRPr="00E91ECB">
        <w:t xml:space="preserve"> NAD </w:t>
      </w:r>
      <w:proofErr w:type="spellStart"/>
      <w:r w:rsidRPr="00E91ECB">
        <w:t>SÁZAVOU</w:t>
      </w:r>
      <w:proofErr w:type="spellEnd"/>
      <w:r w:rsidRPr="00E91ECB">
        <w:t xml:space="preserve"> 2016</w:t>
      </w:r>
      <w:bookmarkEnd w:id="0"/>
      <w:r w:rsidR="00D010E4">
        <w:br/>
      </w:r>
      <w:r w:rsidR="00021FA9">
        <w:t>(</w:t>
      </w:r>
      <w:r w:rsidR="00021FA9" w:rsidRPr="00021FA9">
        <w:t>2. - 5. jún 2016</w:t>
      </w:r>
      <w:r w:rsidR="00021FA9">
        <w:t>)</w:t>
      </w:r>
    </w:p>
    <w:p w:rsidR="00D010E4" w:rsidRDefault="00D010E4" w:rsidP="00E91ECB"/>
    <w:p w:rsidR="00D010E4" w:rsidRDefault="007D70FF" w:rsidP="00E91ECB">
      <w:r>
        <w:t>Na základe vzájomnej dohody medzi Zväzom slovenských filatelistov a </w:t>
      </w:r>
      <w:proofErr w:type="spellStart"/>
      <w:r>
        <w:t>Svazem</w:t>
      </w:r>
      <w:proofErr w:type="spellEnd"/>
      <w:r>
        <w:t xml:space="preserve"> českých </w:t>
      </w:r>
      <w:proofErr w:type="spellStart"/>
      <w:r>
        <w:t>filatelistů</w:t>
      </w:r>
      <w:proofErr w:type="spellEnd"/>
      <w:r w:rsidR="00D010E4">
        <w:t xml:space="preserve"> sa pripravuje tretia vzájomná česko-slovenská filatelistická výstava, tentokrát na českej strane v </w:t>
      </w:r>
      <w:proofErr w:type="spellStart"/>
      <w:r w:rsidR="00D010E4">
        <w:t>Žďári</w:t>
      </w:r>
      <w:proofErr w:type="spellEnd"/>
      <w:r w:rsidR="00D010E4">
        <w:t xml:space="preserve"> nad </w:t>
      </w:r>
      <w:proofErr w:type="spellStart"/>
      <w:r w:rsidR="00D010E4">
        <w:t>Sázavou</w:t>
      </w:r>
      <w:proofErr w:type="spellEnd"/>
      <w:r w:rsidR="00D010E4">
        <w:t xml:space="preserve">. Veríme, že toto tradične kvalitné podujatie pritiahne mnoho slovenských vystavovateľov zúčastniť sa svojimi exponátmi a ostatných zberateľov a priaznivcov poštových známok navštíviť výstavu a bohaté sprievodné podujatia. </w:t>
      </w:r>
      <w:r w:rsidR="00256B57">
        <w:t>M</w:t>
      </w:r>
      <w:r w:rsidR="00256B57">
        <w:t>iesto výstavy bolo vybraté s ohľadom na nízku vzdialenosť od slovenských hraníc.</w:t>
      </w:r>
      <w:r w:rsidR="00D010E4">
        <w:t xml:space="preserve"> </w:t>
      </w:r>
    </w:p>
    <w:p w:rsidR="00E91ECB" w:rsidRDefault="00E91ECB" w:rsidP="00E91ECB">
      <w:r>
        <w:t>Výstava má štatút národnej výstavy, t.j. výstavy I</w:t>
      </w:r>
      <w:r w:rsidR="007F544D">
        <w:t>. </w:t>
      </w:r>
      <w:r>
        <w:t xml:space="preserve">stupňa </w:t>
      </w:r>
      <w:r w:rsidR="00021FA9">
        <w:t xml:space="preserve">pre exponáty s príslušnou kvalifikáciou </w:t>
      </w:r>
      <w:r>
        <w:t>a výstavy premiéra, t.j. výstavy III.</w:t>
      </w:r>
      <w:r w:rsidR="007F544D">
        <w:t xml:space="preserve"> </w:t>
      </w:r>
      <w:r>
        <w:t xml:space="preserve">stupňa pre </w:t>
      </w:r>
      <w:r w:rsidR="00021FA9">
        <w:t>nové</w:t>
      </w:r>
      <w:r>
        <w:t xml:space="preserve"> exponáty alebo exponáty</w:t>
      </w:r>
      <w:r w:rsidR="00021FA9">
        <w:t>, ktoré stratili</w:t>
      </w:r>
      <w:r>
        <w:t xml:space="preserve"> kvalifikáciu. Špecifikom výstavy </w:t>
      </w:r>
      <w:proofErr w:type="spellStart"/>
      <w:r>
        <w:t>ŽDÁR</w:t>
      </w:r>
      <w:proofErr w:type="spellEnd"/>
      <w:r>
        <w:t xml:space="preserve"> NAD </w:t>
      </w:r>
      <w:proofErr w:type="spellStart"/>
      <w:r>
        <w:t>SÁZAVOU</w:t>
      </w:r>
      <w:proofErr w:type="spellEnd"/>
      <w:r>
        <w:t xml:space="preserve"> 2016 je predbežné hodnotenie exponátov vopred, ktorý vyžaduje naskenovať exponát do digitálnej formy a tú zaslať niekoľko týždňov pred konaním výstavy organizačnému výboru. Ten "digitálne exponáty" umiestni na virtuálnu výstavu </w:t>
      </w:r>
      <w:proofErr w:type="spellStart"/>
      <w:r>
        <w:t>EXPONET</w:t>
      </w:r>
      <w:proofErr w:type="spellEnd"/>
      <w:r>
        <w:t>, kde budú – v</w:t>
      </w:r>
      <w:r w:rsidR="007F544D">
        <w:t xml:space="preserve"> </w:t>
      </w:r>
      <w:r>
        <w:t>pre verejnosť neprístupnej sekcii – k</w:t>
      </w:r>
      <w:r w:rsidR="007F544D">
        <w:t xml:space="preserve"> </w:t>
      </w:r>
      <w:r>
        <w:t>dispozícii len pre porotcov výstavy. To umožní porote vopred sa s</w:t>
      </w:r>
      <w:r w:rsidR="007F544D">
        <w:t xml:space="preserve"> </w:t>
      </w:r>
      <w:r>
        <w:t>exponátmi oboznámiť</w:t>
      </w:r>
      <w:r w:rsidR="007F544D">
        <w:t xml:space="preserve">, overiť prípadné </w:t>
      </w:r>
      <w:r w:rsidR="007F544D">
        <w:t>nejasnost</w:t>
      </w:r>
      <w:r w:rsidR="007F544D">
        <w:t>i</w:t>
      </w:r>
      <w:r>
        <w:t xml:space="preserve"> a</w:t>
      </w:r>
      <w:r w:rsidR="007F544D">
        <w:t> tak sa čo najlepšie pripraviť</w:t>
      </w:r>
      <w:r>
        <w:t xml:space="preserve"> na definitívne hodnotenie priamo na výstave pri fyzicky vystavených exponátoch. Tento spôsob prináša urýchlenie hodnotenia priamo na výstave a</w:t>
      </w:r>
      <w:r w:rsidR="007F544D">
        <w:t xml:space="preserve"> </w:t>
      </w:r>
      <w:r>
        <w:t xml:space="preserve">hlavne jeho skvalitnenie, lebo porotcovia budú mať na hodnotenie podstatne viac času a budú si môcť hodnotené exponáty detailnejšie preštudovať a overiť si fakty vo všetkých dostupných zdrojoch. Následne po výstave, na základe rozhodnutia každého vystavovateľa, bude jeho exponát buď presunutý do verejne prístupnej sekcie </w:t>
      </w:r>
      <w:proofErr w:type="spellStart"/>
      <w:r>
        <w:t>EXPONETu</w:t>
      </w:r>
      <w:proofErr w:type="spellEnd"/>
      <w:r>
        <w:t xml:space="preserve"> alebo bude z</w:t>
      </w:r>
      <w:r w:rsidR="007F544D">
        <w:t xml:space="preserve"> </w:t>
      </w:r>
      <w:proofErr w:type="spellStart"/>
      <w:r>
        <w:t>EXPONETu</w:t>
      </w:r>
      <w:proofErr w:type="spellEnd"/>
      <w:r>
        <w:t xml:space="preserve"> úplne stiahnutý. </w:t>
      </w:r>
    </w:p>
    <w:p w:rsidR="00E91ECB" w:rsidRDefault="00E91ECB" w:rsidP="00E91ECB">
      <w:r>
        <w:t xml:space="preserve">Dôležitou informáciou pre </w:t>
      </w:r>
      <w:r w:rsidR="00021FA9">
        <w:t>slovenských</w:t>
      </w:r>
      <w:r>
        <w:t xml:space="preserve"> vystavovateľov sú špecifické podmienky účasti a</w:t>
      </w:r>
      <w:r w:rsidR="007F544D">
        <w:t xml:space="preserve"> </w:t>
      </w:r>
      <w:r>
        <w:t>výstavné poplatky.</w:t>
      </w:r>
      <w:r w:rsidR="007F544D">
        <w:t xml:space="preserve"> Výška poplatku za jednu výstavnú plochu (t.j. 16 listov) je 200 Kč, v prípade, že exponát bude hodnotený v trezore je výška poplatku za </w:t>
      </w:r>
      <w:r w:rsidR="00021FA9">
        <w:t>jednu</w:t>
      </w:r>
      <w:r w:rsidR="007F544D">
        <w:t xml:space="preserve"> výstavnú plochu  50 Kč. Za jeden vystavený titul v triede filatelistickej literatúry je vý</w:t>
      </w:r>
      <w:r w:rsidR="00021FA9">
        <w:t>š</w:t>
      </w:r>
      <w:r w:rsidR="007F544D">
        <w:t xml:space="preserve">ka poplatku 200 Kč. Všetky </w:t>
      </w:r>
      <w:r w:rsidR="00661DB1">
        <w:t xml:space="preserve">výstavné poplatky od </w:t>
      </w:r>
      <w:r w:rsidR="00021FA9">
        <w:t xml:space="preserve">slovenských </w:t>
      </w:r>
      <w:r w:rsidR="00661DB1">
        <w:t xml:space="preserve">vystavovateľov budú riešené cez národného komisára, aby sa zjednodušili administratívne úkony a znížili bankové </w:t>
      </w:r>
      <w:r w:rsidR="00D010E4">
        <w:t xml:space="preserve">a konverzné </w:t>
      </w:r>
      <w:r w:rsidR="00661DB1">
        <w:t>poplatky pri prevode financií  na účet organizačného výboru výstavy.</w:t>
      </w:r>
    </w:p>
    <w:p w:rsidR="00D010E4" w:rsidRDefault="00D010E4" w:rsidP="00D010E4">
      <w:r>
        <w:t xml:space="preserve">Pre prvú informáciu prinášame základné informácie o výstave. Vystavovateľov budú zaujímať výstavné propozície a termíny odovzdania prihlášky a dodania exponátu národnému komisárovi. </w:t>
      </w:r>
    </w:p>
    <w:p w:rsidR="00D010E4" w:rsidRDefault="00D010E4" w:rsidP="00D010E4">
      <w:r>
        <w:t>Druh výstavy:  Všeobecná (všetky výstavné triedy)</w:t>
      </w:r>
    </w:p>
    <w:p w:rsidR="00D010E4" w:rsidRDefault="00D010E4" w:rsidP="00D010E4">
      <w:r>
        <w:t xml:space="preserve">Kategória: Národná (I. stupeň)  a premiéra (III. stupeň) </w:t>
      </w:r>
    </w:p>
    <w:p w:rsidR="00D010E4" w:rsidRDefault="00D010E4" w:rsidP="00D010E4">
      <w:r>
        <w:t xml:space="preserve">Usporiadateľ výstavy:  </w:t>
      </w:r>
      <w:proofErr w:type="spellStart"/>
      <w:r>
        <w:t>Svaz</w:t>
      </w:r>
      <w:proofErr w:type="spellEnd"/>
      <w:r>
        <w:t xml:space="preserve"> českých </w:t>
      </w:r>
      <w:proofErr w:type="spellStart"/>
      <w:r>
        <w:t>filatelistů</w:t>
      </w:r>
      <w:proofErr w:type="spellEnd"/>
      <w:r>
        <w:t xml:space="preserve"> v spolupráci so Zväzom slovenských filatelistov a Českou poštou, s. p.</w:t>
      </w:r>
    </w:p>
    <w:p w:rsidR="00D010E4" w:rsidRDefault="00D010E4" w:rsidP="00D010E4">
      <w:r>
        <w:t xml:space="preserve">Miesto: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, </w:t>
      </w:r>
      <w:proofErr w:type="spellStart"/>
      <w:r>
        <w:t>Ždár</w:t>
      </w:r>
      <w:proofErr w:type="spellEnd"/>
      <w:r>
        <w:t xml:space="preserve"> nad </w:t>
      </w:r>
      <w:proofErr w:type="spellStart"/>
      <w:r>
        <w:t>Sázavou</w:t>
      </w:r>
      <w:proofErr w:type="spellEnd"/>
      <w:r>
        <w:t>, Česká republika</w:t>
      </w:r>
    </w:p>
    <w:p w:rsidR="00D010E4" w:rsidRDefault="00D010E4" w:rsidP="00D010E4">
      <w:r>
        <w:t>Dátum konania: 2. - 5. júna 2016</w:t>
      </w:r>
    </w:p>
    <w:p w:rsidR="00D010E4" w:rsidRDefault="00D010E4" w:rsidP="00D010E4">
      <w:r>
        <w:lastRenderedPageBreak/>
        <w:t xml:space="preserve">Komisár </w:t>
      </w:r>
      <w:proofErr w:type="spellStart"/>
      <w:r>
        <w:t>ZSF</w:t>
      </w:r>
      <w:proofErr w:type="spellEnd"/>
      <w:r>
        <w:t xml:space="preserve"> pre exponáty vystavovateľov zo Slovenska: Vojtech Jankovič</w:t>
      </w:r>
    </w:p>
    <w:p w:rsidR="00D010E4" w:rsidRDefault="00D010E4" w:rsidP="00D010E4">
      <w:r>
        <w:t>Dôležité termíny (spresnené pre slovenských vystavovateľov)</w:t>
      </w:r>
      <w:r w:rsidR="00021FA9">
        <w:t>: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Zaslanie prihlášky slovenskému komisárovi: do 15. 12. 2015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Zaslanie prihlášky organizačnému výboru (zabezpečuje slovenský komisár): do 31. 12. 2015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Vyrozumenie o prijatí (</w:t>
      </w:r>
      <w:r w:rsidR="00021FA9">
        <w:t>zabezpečuje slovenský komisár</w:t>
      </w:r>
      <w:r>
        <w:t>): 31. 1. 2016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Uhradenie výstavného poplatku (</w:t>
      </w:r>
      <w:r w:rsidR="00021FA9">
        <w:t>zabezpečuje slovenský komisár</w:t>
      </w:r>
      <w:r>
        <w:t>): do 28. 2. 2016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Odoslanie naskenovaného exponátu: do 28. 2. 2016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Doručenie exponátu slovenskému komisárovi: do 27. 5. 2016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Osobné odovzdanie exponátu</w:t>
      </w:r>
      <w:r w:rsidR="00021FA9">
        <w:t xml:space="preserve"> (len vo výnimočnom prípade)</w:t>
      </w:r>
      <w:r>
        <w:t>: do 24. 5. 2016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Zahájenie výstavy: 2.</w:t>
      </w:r>
      <w:r w:rsidR="00021FA9">
        <w:t xml:space="preserve"> </w:t>
      </w:r>
      <w:r>
        <w:t>6.</w:t>
      </w:r>
      <w:r w:rsidR="00021FA9">
        <w:t xml:space="preserve"> </w:t>
      </w:r>
      <w:r>
        <w:t>2016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Ukončenie výstavy: 5. 6.</w:t>
      </w:r>
      <w:r w:rsidR="00021FA9">
        <w:t xml:space="preserve"> </w:t>
      </w:r>
      <w:r>
        <w:t>2016</w:t>
      </w:r>
    </w:p>
    <w:p w:rsidR="00D010E4" w:rsidRDefault="00D010E4" w:rsidP="00D010E4">
      <w:pPr>
        <w:pStyle w:val="Odsekzoznamu"/>
        <w:numPr>
          <w:ilvl w:val="0"/>
          <w:numId w:val="1"/>
        </w:numPr>
      </w:pPr>
      <w:r>
        <w:t>Výdaj exponátov (zabezpečuje slovenský komisár): 5. 6. 2016 od 14</w:t>
      </w:r>
      <w:r w:rsidR="00021FA9">
        <w:t>.</w:t>
      </w:r>
      <w:r>
        <w:t xml:space="preserve"> hod.</w:t>
      </w:r>
    </w:p>
    <w:p w:rsidR="00D010E4" w:rsidRDefault="00D010E4" w:rsidP="00D010E4">
      <w:r>
        <w:t>Kontakt pre získanie ďalších informácií o</w:t>
      </w:r>
      <w:r w:rsidR="00021FA9">
        <w:t> </w:t>
      </w:r>
      <w:r>
        <w:t>výstave</w:t>
      </w:r>
      <w:r w:rsidR="00021FA9">
        <w:t xml:space="preserve"> a zaslanie prihlášky</w:t>
      </w:r>
      <w:r>
        <w:t>:</w:t>
      </w:r>
      <w:r w:rsidR="00256B57">
        <w:t xml:space="preserve"> </w:t>
      </w:r>
      <w:r>
        <w:t>Vojtech Jankovič</w:t>
      </w:r>
      <w:r>
        <w:t xml:space="preserve">, </w:t>
      </w:r>
      <w:r>
        <w:t>Stromová 38,</w:t>
      </w:r>
      <w:r>
        <w:t xml:space="preserve"> </w:t>
      </w:r>
      <w:r>
        <w:t>831 01 Bratislava</w:t>
      </w:r>
      <w:r>
        <w:t xml:space="preserve">, email: </w:t>
      </w:r>
      <w:r>
        <w:t>vojtech.jankovic@gmail.com</w:t>
      </w:r>
    </w:p>
    <w:p w:rsidR="00E91ECB" w:rsidRDefault="00256B57" w:rsidP="00E91ECB">
      <w:r>
        <w:t>P</w:t>
      </w:r>
      <w:r w:rsidR="00021FA9">
        <w:t xml:space="preserve">riebežne </w:t>
      </w:r>
      <w:r w:rsidR="00955FA0">
        <w:t xml:space="preserve">aktualizované informácie a </w:t>
      </w:r>
      <w:r w:rsidR="00955FA0">
        <w:t>elektronick</w:t>
      </w:r>
      <w:r w:rsidR="00955FA0">
        <w:t>ú</w:t>
      </w:r>
      <w:r w:rsidR="00955FA0">
        <w:t xml:space="preserve"> form</w:t>
      </w:r>
      <w:r w:rsidR="00955FA0">
        <w:t>u bulletin</w:t>
      </w:r>
      <w:r>
        <w:t>u</w:t>
      </w:r>
      <w:r w:rsidR="00955FA0">
        <w:t xml:space="preserve"> výstavy, prihlášky exponátu a propozícií výstavy nájdete na internetových stránkach </w:t>
      </w:r>
      <w:hyperlink r:id="rId6" w:history="1">
        <w:r w:rsidR="00955FA0" w:rsidRPr="00BA6907">
          <w:rPr>
            <w:rStyle w:val="Hypertextovprepojenie"/>
          </w:rPr>
          <w:t>www.slovenskafilatelia.sk</w:t>
        </w:r>
      </w:hyperlink>
      <w:r w:rsidR="00955FA0">
        <w:t xml:space="preserve"> a </w:t>
      </w:r>
      <w:hyperlink r:id="rId7" w:history="1">
        <w:r w:rsidR="00955FA0" w:rsidRPr="00BA6907">
          <w:rPr>
            <w:rStyle w:val="Hypertextovprepojenie"/>
          </w:rPr>
          <w:t>www.postoveznamky.sk</w:t>
        </w:r>
      </w:hyperlink>
      <w:r w:rsidR="00955FA0">
        <w:t xml:space="preserve">. </w:t>
      </w:r>
    </w:p>
    <w:p w:rsidR="00575587" w:rsidRDefault="00256B57" w:rsidP="00E91ECB">
      <w:r>
        <w:t xml:space="preserve">Aktuálne informácie o výstave, pripravované filatelistické materiály a sprievodný program </w:t>
      </w:r>
      <w:r w:rsidR="00E91ECB">
        <w:t xml:space="preserve">nájdete </w:t>
      </w:r>
      <w:r w:rsidR="00021FA9">
        <w:t xml:space="preserve">aj </w:t>
      </w:r>
      <w:r w:rsidR="00E91ECB">
        <w:t xml:space="preserve">na internetovej stránke Klubu filatelistov 06-10 </w:t>
      </w:r>
      <w:proofErr w:type="spellStart"/>
      <w:r w:rsidR="00E91ECB">
        <w:t>Žďár</w:t>
      </w:r>
      <w:proofErr w:type="spellEnd"/>
      <w:r w:rsidR="00E91ECB">
        <w:t xml:space="preserve"> nad </w:t>
      </w:r>
      <w:proofErr w:type="spellStart"/>
      <w:r w:rsidR="00E91ECB">
        <w:t>Sázavou</w:t>
      </w:r>
      <w:proofErr w:type="spellEnd"/>
      <w:r w:rsidR="00E91ECB">
        <w:t xml:space="preserve"> </w:t>
      </w:r>
      <w:hyperlink r:id="rId8" w:history="1">
        <w:r w:rsidR="00955FA0" w:rsidRPr="00BA6907">
          <w:rPr>
            <w:rStyle w:val="Hypertextovprepojenie"/>
          </w:rPr>
          <w:t>filateliezdar.webnode.cz/mezinarodni-vystava-zdar-2016</w:t>
        </w:r>
      </w:hyperlink>
      <w:r w:rsidR="00E91ECB">
        <w:t>.</w:t>
      </w:r>
    </w:p>
    <w:p w:rsidR="00021FA9" w:rsidRDefault="00021FA9" w:rsidP="00E91ECB"/>
    <w:p w:rsidR="00021FA9" w:rsidRPr="00E91ECB" w:rsidRDefault="00021FA9" w:rsidP="00E91ECB">
      <w:r>
        <w:t>Na záver vyzývam všetkých vystavovateľov, ktorý majú exponáty s požadovanou kvalifikáciou a aj tých, ktorý zvažujú pripraviť nový exponát, aby neváhali a zaslali mi vyplnenú prihlášku</w:t>
      </w:r>
      <w:r>
        <w:t xml:space="preserve">. Súčasne vyzývam </w:t>
      </w:r>
      <w:r>
        <w:t>všetkých zberateľov a záujemcov o filateliu, aby si termín výstavy zaznačili do kalendára a neľutovali čas a peniaze na jej návštevu</w:t>
      </w:r>
      <w:r w:rsidR="00256B57">
        <w:t xml:space="preserve">. </w:t>
      </w:r>
      <w:r>
        <w:t xml:space="preserve">Určite sa budete </w:t>
      </w:r>
      <w:r>
        <w:t>d</w:t>
      </w:r>
      <w:r>
        <w:t xml:space="preserve">ať na čo pozerať a ak sa všetko vydarí podľa našich predstáv, aj sa veľa dozvedieť na pripravovaných odborných sprievodných podujatiach. </w:t>
      </w:r>
    </w:p>
    <w:sectPr w:rsidR="00021FA9" w:rsidRPr="00E9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9B4"/>
    <w:multiLevelType w:val="hybridMultilevel"/>
    <w:tmpl w:val="66BA5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CB"/>
    <w:rsid w:val="00021FA9"/>
    <w:rsid w:val="00256B57"/>
    <w:rsid w:val="00575587"/>
    <w:rsid w:val="00661DB1"/>
    <w:rsid w:val="007D70FF"/>
    <w:rsid w:val="007F544D"/>
    <w:rsid w:val="00955FA0"/>
    <w:rsid w:val="00D010E4"/>
    <w:rsid w:val="00E21D7F"/>
    <w:rsid w:val="00E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01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F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5FA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01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01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F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5FA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01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ateliezdar.webnode.cz/mezinarodni-vystava-zdar-2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stoveznam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skafilateli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česko-slovenská filatelistická výstava ŽDÁR NAD SÁZAVOU 2016</vt:lpstr>
    </vt:vector>
  </TitlesOfParts>
  <Manager>Vojtech Jankovic</Manager>
  <Company>ZSF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česko-slovenská filatelistická výstava ŽDÁR NAD SÁZAVOU 2016</dc:title>
  <dc:subject>Základné informácie</dc:subject>
  <dc:creator>Vojtech Jankovic</dc:creator>
  <cp:lastModifiedBy>Vojtech Jankovic</cp:lastModifiedBy>
  <cp:revision>4</cp:revision>
  <dcterms:created xsi:type="dcterms:W3CDTF">2015-09-15T10:30:00Z</dcterms:created>
  <dcterms:modified xsi:type="dcterms:W3CDTF">2015-09-15T11:26:00Z</dcterms:modified>
</cp:coreProperties>
</file>