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C279" w14:textId="0C7C8CD7" w:rsidR="002B53B7" w:rsidRPr="001D328A" w:rsidRDefault="002B53B7" w:rsidP="002B53B7">
      <w:pPr>
        <w:jc w:val="center"/>
        <w:rPr>
          <w:sz w:val="40"/>
          <w:szCs w:val="16"/>
        </w:rPr>
      </w:pPr>
      <w:r w:rsidRPr="001D328A">
        <w:rPr>
          <w:sz w:val="40"/>
          <w:szCs w:val="16"/>
        </w:rPr>
        <w:t>KLUB FILATELISTOV 53-06  LIPTOVSK</w:t>
      </w:r>
      <w:r w:rsidR="00F9701B">
        <w:rPr>
          <w:sz w:val="40"/>
          <w:szCs w:val="16"/>
        </w:rPr>
        <w:t>Ý</w:t>
      </w:r>
      <w:r w:rsidRPr="001D328A">
        <w:rPr>
          <w:sz w:val="40"/>
          <w:szCs w:val="16"/>
        </w:rPr>
        <w:t xml:space="preserve"> MIKULÁŠ</w:t>
      </w:r>
    </w:p>
    <w:p w14:paraId="784557BF" w14:textId="2D6DBD3B" w:rsidR="002B53B7" w:rsidRPr="001D328A" w:rsidRDefault="002B53B7" w:rsidP="002B53B7">
      <w:pPr>
        <w:jc w:val="center"/>
        <w:rPr>
          <w:sz w:val="40"/>
          <w:szCs w:val="16"/>
        </w:rPr>
      </w:pPr>
      <w:r w:rsidRPr="001D328A">
        <w:rPr>
          <w:sz w:val="40"/>
          <w:szCs w:val="16"/>
        </w:rPr>
        <w:t xml:space="preserve">VÁS  POZÝVA </w:t>
      </w:r>
      <w:r w:rsidR="00D370D6">
        <w:rPr>
          <w:sz w:val="40"/>
          <w:szCs w:val="16"/>
        </w:rPr>
        <w:t xml:space="preserve"> </w:t>
      </w:r>
      <w:r w:rsidRPr="001D328A">
        <w:rPr>
          <w:sz w:val="40"/>
          <w:szCs w:val="16"/>
        </w:rPr>
        <w:t>NA</w:t>
      </w:r>
    </w:p>
    <w:p w14:paraId="174438A5" w14:textId="77777777" w:rsidR="002B53B7" w:rsidRPr="001D328A" w:rsidRDefault="002B53B7" w:rsidP="002B53B7">
      <w:pPr>
        <w:jc w:val="center"/>
        <w:rPr>
          <w:sz w:val="18"/>
          <w:szCs w:val="2"/>
        </w:rPr>
      </w:pPr>
    </w:p>
    <w:p w14:paraId="2F3DC7F7" w14:textId="5B41D480" w:rsidR="002B53B7" w:rsidRPr="001D328A" w:rsidRDefault="002B53B7" w:rsidP="002B53B7">
      <w:pPr>
        <w:jc w:val="center"/>
        <w:rPr>
          <w:b/>
          <w:sz w:val="56"/>
          <w:szCs w:val="22"/>
        </w:rPr>
      </w:pPr>
      <w:r w:rsidRPr="001D328A">
        <w:rPr>
          <w:b/>
          <w:sz w:val="56"/>
          <w:szCs w:val="22"/>
        </w:rPr>
        <w:t>TRADIČN</w:t>
      </w:r>
      <w:r w:rsidR="000346CE" w:rsidRPr="001D328A">
        <w:rPr>
          <w:b/>
          <w:sz w:val="56"/>
          <w:szCs w:val="22"/>
        </w:rPr>
        <w:t>Ú</w:t>
      </w:r>
      <w:r w:rsidRPr="001D328A">
        <w:rPr>
          <w:b/>
          <w:sz w:val="56"/>
          <w:szCs w:val="22"/>
        </w:rPr>
        <w:t xml:space="preserve"> </w:t>
      </w:r>
      <w:r w:rsidR="00D370D6">
        <w:rPr>
          <w:b/>
          <w:sz w:val="56"/>
          <w:szCs w:val="22"/>
        </w:rPr>
        <w:t xml:space="preserve"> </w:t>
      </w:r>
      <w:r w:rsidRPr="001D328A">
        <w:rPr>
          <w:b/>
          <w:sz w:val="56"/>
          <w:szCs w:val="22"/>
        </w:rPr>
        <w:t>FILATELISTICK</w:t>
      </w:r>
      <w:r w:rsidR="000346CE" w:rsidRPr="001D328A">
        <w:rPr>
          <w:b/>
          <w:sz w:val="56"/>
          <w:szCs w:val="22"/>
        </w:rPr>
        <w:t>Ú</w:t>
      </w:r>
      <w:r w:rsidRPr="001D328A">
        <w:rPr>
          <w:b/>
          <w:sz w:val="56"/>
          <w:szCs w:val="22"/>
        </w:rPr>
        <w:t xml:space="preserve"> </w:t>
      </w:r>
      <w:r w:rsidR="00D370D6">
        <w:rPr>
          <w:b/>
          <w:sz w:val="56"/>
          <w:szCs w:val="22"/>
        </w:rPr>
        <w:t xml:space="preserve"> </w:t>
      </w:r>
      <w:r w:rsidRPr="001D328A">
        <w:rPr>
          <w:b/>
          <w:sz w:val="56"/>
          <w:szCs w:val="22"/>
        </w:rPr>
        <w:t>BURZ</w:t>
      </w:r>
      <w:r w:rsidR="000346CE" w:rsidRPr="001D328A">
        <w:rPr>
          <w:b/>
          <w:sz w:val="56"/>
          <w:szCs w:val="22"/>
        </w:rPr>
        <w:t>U</w:t>
      </w:r>
    </w:p>
    <w:p w14:paraId="702D2725" w14:textId="77777777" w:rsidR="002B53B7" w:rsidRPr="001D328A" w:rsidRDefault="002B53B7" w:rsidP="002B53B7">
      <w:pPr>
        <w:jc w:val="center"/>
        <w:rPr>
          <w:b/>
          <w:color w:val="FF0000"/>
          <w:sz w:val="28"/>
          <w:szCs w:val="10"/>
        </w:rPr>
      </w:pPr>
    </w:p>
    <w:p w14:paraId="0F439D2C" w14:textId="6E8741D0" w:rsidR="002B53B7" w:rsidRPr="00906211" w:rsidRDefault="002B53B7" w:rsidP="00CF1BF4">
      <w:pPr>
        <w:spacing w:after="120"/>
        <w:jc w:val="center"/>
        <w:rPr>
          <w:sz w:val="48"/>
          <w:szCs w:val="20"/>
        </w:rPr>
      </w:pPr>
      <w:r w:rsidRPr="00906211">
        <w:rPr>
          <w:sz w:val="48"/>
          <w:szCs w:val="20"/>
        </w:rPr>
        <w:t>ktor</w:t>
      </w:r>
      <w:r w:rsidR="000346CE">
        <w:rPr>
          <w:sz w:val="48"/>
          <w:szCs w:val="20"/>
        </w:rPr>
        <w:t>á</w:t>
      </w:r>
      <w:r w:rsidRPr="00906211">
        <w:rPr>
          <w:sz w:val="48"/>
          <w:szCs w:val="20"/>
        </w:rPr>
        <w:t xml:space="preserve"> sa uskutočn</w:t>
      </w:r>
      <w:r w:rsidR="000346CE">
        <w:rPr>
          <w:sz w:val="48"/>
          <w:szCs w:val="20"/>
        </w:rPr>
        <w:t>í</w:t>
      </w:r>
      <w:r w:rsidRPr="00906211">
        <w:rPr>
          <w:sz w:val="48"/>
          <w:szCs w:val="20"/>
        </w:rPr>
        <w:t xml:space="preserve"> </w:t>
      </w:r>
    </w:p>
    <w:p w14:paraId="3B1D2592" w14:textId="77777777" w:rsidR="007004B4" w:rsidRPr="007004B4" w:rsidRDefault="007004B4" w:rsidP="007004B4">
      <w:pPr>
        <w:spacing w:after="120"/>
        <w:jc w:val="center"/>
        <w:rPr>
          <w:b/>
          <w:color w:val="00B050"/>
          <w:sz w:val="72"/>
          <w:szCs w:val="28"/>
        </w:rPr>
      </w:pPr>
      <w:r w:rsidRPr="007004B4">
        <w:rPr>
          <w:b/>
          <w:color w:val="00B050"/>
          <w:sz w:val="72"/>
          <w:szCs w:val="28"/>
        </w:rPr>
        <w:t>v nedeľu 11.10.2026</w:t>
      </w:r>
    </w:p>
    <w:p w14:paraId="58700278" w14:textId="77777777" w:rsidR="002B53B7" w:rsidRPr="001D328A" w:rsidRDefault="002B53B7" w:rsidP="00CF1BF4">
      <w:pPr>
        <w:spacing w:after="120"/>
        <w:jc w:val="center"/>
        <w:rPr>
          <w:b/>
          <w:sz w:val="44"/>
          <w:szCs w:val="18"/>
        </w:rPr>
      </w:pPr>
      <w:r w:rsidRPr="001D328A">
        <w:rPr>
          <w:b/>
          <w:sz w:val="44"/>
          <w:szCs w:val="18"/>
        </w:rPr>
        <w:t>od 8:00 h do 12:00 h</w:t>
      </w:r>
    </w:p>
    <w:p w14:paraId="5C1B99C6" w14:textId="77777777" w:rsidR="002B53B7" w:rsidRPr="001D328A" w:rsidRDefault="002B53B7" w:rsidP="002B53B7">
      <w:pPr>
        <w:jc w:val="center"/>
        <w:rPr>
          <w:sz w:val="40"/>
          <w:szCs w:val="16"/>
        </w:rPr>
      </w:pPr>
      <w:r w:rsidRPr="001D328A">
        <w:rPr>
          <w:sz w:val="40"/>
          <w:szCs w:val="16"/>
        </w:rPr>
        <w:t>v DOME MATICE SLOVENSKEJ, Nábrežie A. Stodolu 1918</w:t>
      </w:r>
    </w:p>
    <w:p w14:paraId="29E71527" w14:textId="74AE47C3" w:rsidR="002B53B7" w:rsidRDefault="002B53B7" w:rsidP="002B53B7">
      <w:pPr>
        <w:ind w:left="-426" w:firstLine="426"/>
        <w:jc w:val="center"/>
        <w:rPr>
          <w:sz w:val="32"/>
          <w:szCs w:val="12"/>
        </w:rPr>
      </w:pPr>
    </w:p>
    <w:p w14:paraId="5D03EB9D" w14:textId="77777777" w:rsidR="001D328A" w:rsidRPr="001D328A" w:rsidRDefault="001D328A" w:rsidP="002B53B7">
      <w:pPr>
        <w:ind w:left="-426" w:firstLine="426"/>
        <w:jc w:val="center"/>
        <w:rPr>
          <w:sz w:val="22"/>
          <w:szCs w:val="6"/>
        </w:rPr>
      </w:pPr>
    </w:p>
    <w:p w14:paraId="212332F1" w14:textId="6DAE8D88" w:rsidR="002B53B7" w:rsidRPr="001D328A" w:rsidRDefault="000346CE" w:rsidP="00CF1BF4">
      <w:pPr>
        <w:jc w:val="center"/>
        <w:rPr>
          <w:sz w:val="44"/>
          <w:szCs w:val="18"/>
        </w:rPr>
      </w:pPr>
      <w:r w:rsidRPr="001D328A">
        <w:rPr>
          <w:sz w:val="44"/>
          <w:szCs w:val="18"/>
        </w:rPr>
        <w:t xml:space="preserve">Informácie </w:t>
      </w:r>
      <w:r w:rsidR="002B53B7" w:rsidRPr="001D328A">
        <w:rPr>
          <w:sz w:val="44"/>
          <w:szCs w:val="18"/>
        </w:rPr>
        <w:t>mobil: 0905 100888</w:t>
      </w:r>
    </w:p>
    <w:p w14:paraId="5E65FCC0" w14:textId="77777777" w:rsidR="002B53B7" w:rsidRPr="00906211" w:rsidRDefault="002B53B7" w:rsidP="002B53B7">
      <w:pPr>
        <w:rPr>
          <w:sz w:val="40"/>
          <w:szCs w:val="16"/>
        </w:rPr>
      </w:pPr>
    </w:p>
    <w:p w14:paraId="13C753DC" w14:textId="77777777" w:rsidR="002B53B7" w:rsidRPr="000346CE" w:rsidRDefault="002B53B7" w:rsidP="002B53B7">
      <w:pPr>
        <w:jc w:val="center"/>
        <w:rPr>
          <w:b/>
          <w:color w:val="0070C0"/>
          <w:sz w:val="52"/>
          <w:szCs w:val="22"/>
        </w:rPr>
      </w:pPr>
      <w:r w:rsidRPr="000346CE">
        <w:rPr>
          <w:b/>
          <w:color w:val="0070C0"/>
          <w:sz w:val="52"/>
          <w:szCs w:val="22"/>
        </w:rPr>
        <w:t>Ostatné zberateľské odbory vítané!</w:t>
      </w:r>
    </w:p>
    <w:p w14:paraId="60E8CF66" w14:textId="77777777" w:rsidR="002B53B7" w:rsidRPr="001D328A" w:rsidRDefault="002B53B7" w:rsidP="002B53B7">
      <w:pPr>
        <w:jc w:val="center"/>
        <w:rPr>
          <w:sz w:val="44"/>
          <w:szCs w:val="32"/>
        </w:rPr>
      </w:pPr>
    </w:p>
    <w:p w14:paraId="5E6969E6" w14:textId="7666C57D" w:rsidR="00740F11" w:rsidRDefault="00D80D98">
      <w:r>
        <w:tab/>
        <w:t xml:space="preserve">                        </w:t>
      </w:r>
      <w:r w:rsidR="00FD40C8" w:rsidRPr="00847D3D">
        <w:rPr>
          <w:noProof/>
        </w:rPr>
        <w:drawing>
          <wp:inline distT="0" distB="0" distL="0" distR="0" wp14:anchorId="0D108156" wp14:editId="4D3E7F7B">
            <wp:extent cx="1192530" cy="540385"/>
            <wp:effectExtent l="0" t="0" r="0" b="0"/>
            <wp:docPr id="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="00FD40C8" w:rsidRPr="00847D3D">
        <w:rPr>
          <w:noProof/>
        </w:rPr>
        <w:drawing>
          <wp:inline distT="0" distB="0" distL="0" distR="0" wp14:anchorId="71AD7735" wp14:editId="26C3312E">
            <wp:extent cx="516890" cy="516890"/>
            <wp:effectExtent l="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</w:t>
      </w:r>
      <w:r w:rsidR="00FD40C8" w:rsidRPr="00847D3D">
        <w:rPr>
          <w:noProof/>
        </w:rPr>
        <w:drawing>
          <wp:inline distT="0" distB="0" distL="0" distR="0" wp14:anchorId="29426E2E" wp14:editId="7489A496">
            <wp:extent cx="405765" cy="508635"/>
            <wp:effectExtent l="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        </w:t>
      </w:r>
      <w:r w:rsidR="00FD40C8" w:rsidRPr="00847D3D">
        <w:rPr>
          <w:noProof/>
        </w:rPr>
        <w:drawing>
          <wp:inline distT="0" distB="0" distL="0" distR="0" wp14:anchorId="5F7C1270" wp14:editId="35DC4DF2">
            <wp:extent cx="429260" cy="540385"/>
            <wp:effectExtent l="0" t="0" r="0" b="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34A70" w14:textId="7C3B989B" w:rsidR="009445BB" w:rsidRDefault="009445BB"/>
    <w:p w14:paraId="1C587780" w14:textId="77777777" w:rsidR="00A77045" w:rsidRDefault="00A77045" w:rsidP="009445BB">
      <w:pPr>
        <w:jc w:val="center"/>
        <w:rPr>
          <w:sz w:val="32"/>
          <w:szCs w:val="12"/>
        </w:rPr>
      </w:pPr>
    </w:p>
    <w:p w14:paraId="71A815B2" w14:textId="77777777" w:rsidR="00D0323E" w:rsidRDefault="00D0323E" w:rsidP="009445BB">
      <w:pPr>
        <w:jc w:val="center"/>
        <w:rPr>
          <w:sz w:val="32"/>
          <w:szCs w:val="12"/>
        </w:rPr>
      </w:pPr>
    </w:p>
    <w:sectPr w:rsidR="00D0323E" w:rsidSect="002478C5">
      <w:pgSz w:w="16838" w:h="11906" w:orient="landscape"/>
      <w:pgMar w:top="1418" w:right="1135" w:bottom="993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D428C"/>
    <w:multiLevelType w:val="hybridMultilevel"/>
    <w:tmpl w:val="5742E37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02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B7"/>
    <w:rsid w:val="000346CE"/>
    <w:rsid w:val="00036B39"/>
    <w:rsid w:val="000D5CB9"/>
    <w:rsid w:val="00143F63"/>
    <w:rsid w:val="001D073D"/>
    <w:rsid w:val="001D328A"/>
    <w:rsid w:val="001D39A0"/>
    <w:rsid w:val="001E16AC"/>
    <w:rsid w:val="001E31E5"/>
    <w:rsid w:val="00202589"/>
    <w:rsid w:val="0021439D"/>
    <w:rsid w:val="0021528F"/>
    <w:rsid w:val="002478C5"/>
    <w:rsid w:val="00262818"/>
    <w:rsid w:val="002B53B7"/>
    <w:rsid w:val="00304431"/>
    <w:rsid w:val="00351851"/>
    <w:rsid w:val="0035369D"/>
    <w:rsid w:val="00454C45"/>
    <w:rsid w:val="004C433B"/>
    <w:rsid w:val="004F0606"/>
    <w:rsid w:val="005969AC"/>
    <w:rsid w:val="005B132D"/>
    <w:rsid w:val="005F05E4"/>
    <w:rsid w:val="0061324E"/>
    <w:rsid w:val="00677270"/>
    <w:rsid w:val="006807EE"/>
    <w:rsid w:val="007004B4"/>
    <w:rsid w:val="00740F11"/>
    <w:rsid w:val="00772A46"/>
    <w:rsid w:val="007A4A2D"/>
    <w:rsid w:val="00842E8B"/>
    <w:rsid w:val="00906211"/>
    <w:rsid w:val="009445BB"/>
    <w:rsid w:val="009B5C03"/>
    <w:rsid w:val="00A77045"/>
    <w:rsid w:val="00AB22BA"/>
    <w:rsid w:val="00B768ED"/>
    <w:rsid w:val="00B86ADB"/>
    <w:rsid w:val="00C2695A"/>
    <w:rsid w:val="00C764B6"/>
    <w:rsid w:val="00CB7B34"/>
    <w:rsid w:val="00CF1BF4"/>
    <w:rsid w:val="00D0323E"/>
    <w:rsid w:val="00D370D6"/>
    <w:rsid w:val="00D80D98"/>
    <w:rsid w:val="00E44AF3"/>
    <w:rsid w:val="00E905FB"/>
    <w:rsid w:val="00E9250E"/>
    <w:rsid w:val="00F9701B"/>
    <w:rsid w:val="00FD40C8"/>
    <w:rsid w:val="00FD4948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A91C"/>
  <w15:chartTrackingRefBased/>
  <w15:docId w15:val="{CA6077D6-7D73-483F-BAB7-F90D2E53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53B7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9250E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250E"/>
    <w:rPr>
      <w:rFonts w:ascii="Segoe UI" w:eastAsia="Arial Unicode MS" w:hAnsi="Segoe UI" w:cs="Mangal"/>
      <w:kern w:val="1"/>
      <w:sz w:val="18"/>
      <w:szCs w:val="16"/>
      <w:lang w:eastAsia="zh-CN" w:bidi="hi-IN"/>
    </w:rPr>
  </w:style>
  <w:style w:type="paragraph" w:styleId="Odsekzoznamu">
    <w:name w:val="List Paragraph"/>
    <w:basedOn w:val="Normlny"/>
    <w:uiPriority w:val="34"/>
    <w:qFormat/>
    <w:rsid w:val="009445B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6DC11-02BE-4AD8-A374-FE114ABA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cp:lastModifiedBy>Marián Šťasný</cp:lastModifiedBy>
  <cp:revision>2</cp:revision>
  <cp:lastPrinted>2023-02-05T10:53:00Z</cp:lastPrinted>
  <dcterms:created xsi:type="dcterms:W3CDTF">2026-09-06T08:46:00Z</dcterms:created>
  <dcterms:modified xsi:type="dcterms:W3CDTF">2026-09-06T08:46:00Z</dcterms:modified>
</cp:coreProperties>
</file>